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25E" w:rsidRPr="00C13A38" w:rsidRDefault="0046125E" w:rsidP="00A34D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A3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46125E" w:rsidRPr="00795AD7" w:rsidTr="001C1042">
        <w:tc>
          <w:tcPr>
            <w:tcW w:w="4785" w:type="dxa"/>
          </w:tcPr>
          <w:p w:rsidR="0046125E" w:rsidRPr="00795AD7" w:rsidRDefault="0046125E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</w:tc>
        <w:tc>
          <w:tcPr>
            <w:tcW w:w="4786" w:type="dxa"/>
          </w:tcPr>
          <w:p w:rsidR="0046125E" w:rsidRPr="00795AD7" w:rsidRDefault="00AB6138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Синякина Ирина </w:t>
            </w:r>
            <w:proofErr w:type="spellStart"/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Арсентьевна</w:t>
            </w:r>
            <w:proofErr w:type="spellEnd"/>
            <w:r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6125E" w:rsidRPr="00795AD7" w:rsidTr="001C1042">
        <w:tc>
          <w:tcPr>
            <w:tcW w:w="4785" w:type="dxa"/>
          </w:tcPr>
          <w:p w:rsidR="0046125E" w:rsidRPr="00795AD7" w:rsidRDefault="0046125E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Место работы </w:t>
            </w:r>
          </w:p>
        </w:tc>
        <w:tc>
          <w:tcPr>
            <w:tcW w:w="4786" w:type="dxa"/>
          </w:tcPr>
          <w:p w:rsidR="0046125E" w:rsidRPr="00795AD7" w:rsidRDefault="00AB6138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795AD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="0079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95AD7">
              <w:rPr>
                <w:rFonts w:ascii="Times New Roman" w:hAnsi="Times New Roman" w:cs="Times New Roman"/>
                <w:sz w:val="28"/>
                <w:szCs w:val="28"/>
              </w:rPr>
              <w:t>Талаканская</w:t>
            </w:r>
            <w:proofErr w:type="spellEnd"/>
            <w:r w:rsidR="0079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125E" w:rsidRPr="00795AD7">
              <w:rPr>
                <w:rFonts w:ascii="Times New Roman" w:hAnsi="Times New Roman" w:cs="Times New Roman"/>
                <w:sz w:val="28"/>
                <w:szCs w:val="28"/>
              </w:rPr>
              <w:t>СОШ №</w:t>
            </w:r>
            <w:r w:rsidR="00795AD7">
              <w:rPr>
                <w:rFonts w:ascii="Times New Roman" w:hAnsi="Times New Roman" w:cs="Times New Roman"/>
                <w:sz w:val="28"/>
                <w:szCs w:val="28"/>
              </w:rPr>
              <w:t xml:space="preserve">6,  </w:t>
            </w: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 Амурская область</w:t>
            </w:r>
            <w:r w:rsidR="00A34D59"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95AD7"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gramStart"/>
            <w:r w:rsidR="00795AD7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="00795AD7">
              <w:rPr>
                <w:rFonts w:ascii="Times New Roman" w:hAnsi="Times New Roman" w:cs="Times New Roman"/>
                <w:sz w:val="28"/>
                <w:szCs w:val="28"/>
              </w:rPr>
              <w:t>алакан</w:t>
            </w:r>
            <w:proofErr w:type="spellEnd"/>
            <w:r w:rsidR="00A34D59"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95A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46125E" w:rsidRPr="00795AD7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языка.</w:t>
            </w:r>
          </w:p>
        </w:tc>
      </w:tr>
      <w:tr w:rsidR="0046125E" w:rsidRPr="00795AD7" w:rsidTr="001C1042">
        <w:tc>
          <w:tcPr>
            <w:tcW w:w="4785" w:type="dxa"/>
          </w:tcPr>
          <w:p w:rsidR="0046125E" w:rsidRPr="00795AD7" w:rsidRDefault="0046125E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4786" w:type="dxa"/>
          </w:tcPr>
          <w:p w:rsidR="0046125E" w:rsidRPr="00795AD7" w:rsidRDefault="0046125E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46125E" w:rsidRPr="00795AD7" w:rsidTr="001C1042">
        <w:tc>
          <w:tcPr>
            <w:tcW w:w="4785" w:type="dxa"/>
          </w:tcPr>
          <w:p w:rsidR="0046125E" w:rsidRPr="00795AD7" w:rsidRDefault="0046125E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4786" w:type="dxa"/>
          </w:tcPr>
          <w:p w:rsidR="0046125E" w:rsidRPr="00795AD7" w:rsidRDefault="00AB6138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795AD7">
              <w:rPr>
                <w:rFonts w:ascii="Times New Roman" w:hAnsi="Times New Roman" w:cs="Times New Roman"/>
                <w:sz w:val="28"/>
                <w:szCs w:val="28"/>
              </w:rPr>
              <w:t xml:space="preserve">-5 </w:t>
            </w: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  <w:r w:rsidR="00795AD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46125E" w:rsidRPr="00795AD7" w:rsidTr="001C1042">
        <w:tc>
          <w:tcPr>
            <w:tcW w:w="4785" w:type="dxa"/>
          </w:tcPr>
          <w:p w:rsidR="0046125E" w:rsidRPr="00795AD7" w:rsidRDefault="0046125E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УМК</w:t>
            </w:r>
            <w:r w:rsidR="00A34D59" w:rsidRPr="00795AD7">
              <w:rPr>
                <w:rFonts w:ascii="Times New Roman" w:hAnsi="Times New Roman" w:cs="Times New Roman"/>
                <w:sz w:val="28"/>
                <w:szCs w:val="28"/>
              </w:rPr>
              <w:t>, авторы образовательной программы</w:t>
            </w:r>
          </w:p>
        </w:tc>
        <w:tc>
          <w:tcPr>
            <w:tcW w:w="4786" w:type="dxa"/>
          </w:tcPr>
          <w:p w:rsidR="0046125E" w:rsidRPr="00795AD7" w:rsidRDefault="00A34D59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Можно использовать с любым УМК</w:t>
            </w:r>
          </w:p>
        </w:tc>
      </w:tr>
      <w:tr w:rsidR="0046125E" w:rsidRPr="00795AD7" w:rsidTr="001C1042">
        <w:tc>
          <w:tcPr>
            <w:tcW w:w="4785" w:type="dxa"/>
          </w:tcPr>
          <w:p w:rsidR="0046125E" w:rsidRPr="00795AD7" w:rsidRDefault="00795AD7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Вид ресурса</w:t>
            </w:r>
          </w:p>
        </w:tc>
        <w:tc>
          <w:tcPr>
            <w:tcW w:w="4786" w:type="dxa"/>
          </w:tcPr>
          <w:p w:rsidR="0046125E" w:rsidRPr="00795AD7" w:rsidRDefault="00795AD7" w:rsidP="00794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Интерактивный дидактический материал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</w:t>
            </w:r>
            <w:r w:rsidR="00B56F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 в программе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Micromedia</w:t>
            </w:r>
            <w:proofErr w:type="spellEnd"/>
            <w:r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Flash</w:t>
            </w: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Pr="00733E39">
              <w:rPr>
                <w:color w:val="000000"/>
              </w:rPr>
              <w:t xml:space="preserve"> </w:t>
            </w:r>
          </w:p>
        </w:tc>
      </w:tr>
      <w:tr w:rsidR="0046125E" w:rsidRPr="00795AD7" w:rsidTr="001C1042">
        <w:tc>
          <w:tcPr>
            <w:tcW w:w="4785" w:type="dxa"/>
          </w:tcPr>
          <w:p w:rsidR="0046125E" w:rsidRPr="00795AD7" w:rsidRDefault="0046125E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Тема учебного занятия.</w:t>
            </w:r>
          </w:p>
        </w:tc>
        <w:tc>
          <w:tcPr>
            <w:tcW w:w="4786" w:type="dxa"/>
          </w:tcPr>
          <w:p w:rsidR="0046125E" w:rsidRPr="00795AD7" w:rsidRDefault="00BF123E" w:rsidP="00A34D5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Цвета</w:t>
            </w:r>
          </w:p>
        </w:tc>
      </w:tr>
      <w:tr w:rsidR="0046125E" w:rsidRPr="00795AD7" w:rsidTr="001C1042">
        <w:trPr>
          <w:trHeight w:val="1122"/>
        </w:trPr>
        <w:tc>
          <w:tcPr>
            <w:tcW w:w="4785" w:type="dxa"/>
          </w:tcPr>
          <w:p w:rsidR="0046125E" w:rsidRPr="00795AD7" w:rsidRDefault="00A34D59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Цель, задачи авторского материала (урока, презентации, видеоролика, внеклассного мероприятия и т.п.)</w:t>
            </w:r>
          </w:p>
        </w:tc>
        <w:tc>
          <w:tcPr>
            <w:tcW w:w="4786" w:type="dxa"/>
          </w:tcPr>
          <w:p w:rsidR="0046125E" w:rsidRPr="00795AD7" w:rsidRDefault="00795AD7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 </w:t>
            </w:r>
            <w:r w:rsidR="00A34D59"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 предн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азначен для активизации лексического </w:t>
            </w:r>
            <w:r w:rsidR="00A34D59"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 в игровой форме</w:t>
            </w:r>
          </w:p>
        </w:tc>
      </w:tr>
      <w:tr w:rsidR="00A34D59" w:rsidRPr="00795AD7" w:rsidTr="001C1042">
        <w:tc>
          <w:tcPr>
            <w:tcW w:w="4785" w:type="dxa"/>
          </w:tcPr>
          <w:p w:rsidR="00A34D59" w:rsidRPr="00795AD7" w:rsidRDefault="00A34D59" w:rsidP="00795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Форматы файлов, содержащихся в архиве </w:t>
            </w:r>
          </w:p>
        </w:tc>
        <w:tc>
          <w:tcPr>
            <w:tcW w:w="4786" w:type="dxa"/>
          </w:tcPr>
          <w:p w:rsidR="00A34D59" w:rsidRPr="00795AD7" w:rsidRDefault="00795AD7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.docx, </w:t>
            </w:r>
            <w:r w:rsidR="00A34D59"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swf</w:t>
            </w:r>
            <w:proofErr w:type="spellEnd"/>
          </w:p>
        </w:tc>
      </w:tr>
      <w:tr w:rsidR="00A34D59" w:rsidRPr="00795AD7" w:rsidTr="001C1042">
        <w:tc>
          <w:tcPr>
            <w:tcW w:w="4785" w:type="dxa"/>
          </w:tcPr>
          <w:p w:rsidR="00A34D59" w:rsidRPr="00795AD7" w:rsidRDefault="00A34D59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Необходимое оборудование и материалы для занятия  </w:t>
            </w:r>
          </w:p>
        </w:tc>
        <w:tc>
          <w:tcPr>
            <w:tcW w:w="4786" w:type="dxa"/>
          </w:tcPr>
          <w:p w:rsidR="00A34D59" w:rsidRPr="00795AD7" w:rsidRDefault="00795AD7" w:rsidP="00795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Компьютер, м</w:t>
            </w:r>
            <w:r w:rsidR="00A34D59" w:rsidRPr="00795AD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льтимедиа проектор</w:t>
            </w:r>
            <w:r w:rsidR="00A34D59"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34D59" w:rsidRPr="00795AD7" w:rsidTr="00A34D59">
        <w:trPr>
          <w:trHeight w:val="1194"/>
        </w:trPr>
        <w:tc>
          <w:tcPr>
            <w:tcW w:w="4785" w:type="dxa"/>
          </w:tcPr>
          <w:p w:rsidR="00A34D59" w:rsidRPr="00795AD7" w:rsidRDefault="00A34D59" w:rsidP="00A34D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>Комплектация работы (при наличии дополнительных материалов указать названия файлов, размещенных в загруженной папке)</w:t>
            </w:r>
          </w:p>
        </w:tc>
        <w:tc>
          <w:tcPr>
            <w:tcW w:w="4786" w:type="dxa"/>
          </w:tcPr>
          <w:p w:rsidR="00A34D59" w:rsidRPr="00795AD7" w:rsidRDefault="00A34D59" w:rsidP="00795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Пояснительная записка                                 Методические рекомендации   </w:t>
            </w:r>
            <w:r w:rsidR="00795AD7" w:rsidRPr="00795AD7">
              <w:rPr>
                <w:rFonts w:ascii="Times New Roman" w:hAnsi="Times New Roman" w:cs="Times New Roman"/>
                <w:sz w:val="28"/>
                <w:szCs w:val="28"/>
              </w:rPr>
              <w:t>Интерактивный дидактический материал</w:t>
            </w:r>
            <w:r w:rsidRPr="00795AD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</w:tbl>
    <w:p w:rsidR="0046125E" w:rsidRPr="00A34D59" w:rsidRDefault="0046125E"/>
    <w:p w:rsidR="00510634" w:rsidRPr="0055750D" w:rsidRDefault="00510634" w:rsidP="00510634">
      <w:pPr>
        <w:spacing w:after="0" w:line="36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55750D">
        <w:rPr>
          <w:rFonts w:ascii="Times New Roman" w:hAnsi="Times New Roman"/>
          <w:b/>
          <w:sz w:val="28"/>
          <w:szCs w:val="28"/>
        </w:rPr>
        <w:t xml:space="preserve">Источники </w:t>
      </w:r>
    </w:p>
    <w:p w:rsidR="00510634" w:rsidRPr="003573C7" w:rsidRDefault="00510634" w:rsidP="00510634">
      <w:pPr>
        <w:pStyle w:val="ab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573C7">
        <w:rPr>
          <w:rFonts w:ascii="Times New Roman" w:hAnsi="Times New Roman"/>
          <w:sz w:val="28"/>
          <w:szCs w:val="28"/>
        </w:rPr>
        <w:t xml:space="preserve">Анимация «Карандаш» </w:t>
      </w:r>
      <w:hyperlink r:id="rId5" w:history="1">
        <w:r w:rsidRPr="003573C7">
          <w:rPr>
            <w:rStyle w:val="af4"/>
            <w:rFonts w:ascii="Times New Roman" w:hAnsi="Times New Roman"/>
            <w:sz w:val="28"/>
            <w:szCs w:val="28"/>
          </w:rPr>
          <w:t>http://aceweb.narod.ru/gif/gif2/gif/u/21.gif</w:t>
        </w:r>
      </w:hyperlink>
    </w:p>
    <w:p w:rsidR="00510634" w:rsidRPr="003573C7" w:rsidRDefault="00510634" w:rsidP="00510634">
      <w:pPr>
        <w:pStyle w:val="ab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5750D">
        <w:rPr>
          <w:rFonts w:ascii="Times New Roman" w:hAnsi="Times New Roman"/>
          <w:sz w:val="28"/>
          <w:szCs w:val="28"/>
        </w:rPr>
        <w:t xml:space="preserve">Лекции дистанционного мастер-класса Е.А. Томиловой «Первые шаги во </w:t>
      </w:r>
      <w:r w:rsidRPr="0055750D">
        <w:rPr>
          <w:rFonts w:ascii="Times New Roman" w:hAnsi="Times New Roman"/>
          <w:sz w:val="28"/>
          <w:szCs w:val="28"/>
          <w:lang w:val="en-US"/>
        </w:rPr>
        <w:t>Flash</w:t>
      </w:r>
      <w:r w:rsidRPr="0055750D">
        <w:rPr>
          <w:rFonts w:ascii="Times New Roman" w:hAnsi="Times New Roman"/>
          <w:sz w:val="28"/>
          <w:szCs w:val="28"/>
        </w:rPr>
        <w:t xml:space="preserve">»: </w:t>
      </w:r>
      <w:hyperlink r:id="rId6" w:history="1">
        <w:r w:rsidRPr="00513DA6">
          <w:rPr>
            <w:rStyle w:val="af4"/>
            <w:rFonts w:ascii="Times New Roman" w:hAnsi="Times New Roman"/>
            <w:sz w:val="24"/>
            <w:szCs w:val="24"/>
          </w:rPr>
          <w:t>http://it-n.ru/communities.aspx?cat_no=73740&amp;lib_no=91030&amp;tmpl=lib</w:t>
        </w:r>
      </w:hyperlink>
    </w:p>
    <w:p w:rsidR="0046125E" w:rsidRPr="00052481" w:rsidRDefault="00052481" w:rsidP="00052481">
      <w:pPr>
        <w:pStyle w:val="ab"/>
        <w:numPr>
          <w:ilvl w:val="0"/>
          <w:numId w:val="4"/>
        </w:numPr>
        <w:rPr>
          <w:rFonts w:ascii="Times New Roman" w:hAnsi="Times New Roman"/>
          <w:i/>
          <w:sz w:val="28"/>
          <w:szCs w:val="28"/>
        </w:rPr>
      </w:pPr>
      <w:r w:rsidRPr="00052481">
        <w:rPr>
          <w:rFonts w:ascii="Times New Roman" w:hAnsi="Times New Roman" w:cs="Times New Roman"/>
          <w:sz w:val="28"/>
          <w:szCs w:val="28"/>
        </w:rPr>
        <w:t xml:space="preserve">Программа  </w:t>
      </w:r>
      <w:proofErr w:type="spellStart"/>
      <w:r w:rsidRPr="00052481">
        <w:rPr>
          <w:rFonts w:ascii="Times New Roman" w:hAnsi="Times New Roman" w:cs="Times New Roman"/>
          <w:sz w:val="28"/>
          <w:szCs w:val="28"/>
          <w:lang w:val="en-US"/>
        </w:rPr>
        <w:t>Micromedia</w:t>
      </w:r>
      <w:proofErr w:type="spellEnd"/>
      <w:r w:rsidRPr="00052481">
        <w:rPr>
          <w:rFonts w:ascii="Times New Roman" w:hAnsi="Times New Roman" w:cs="Times New Roman"/>
          <w:sz w:val="28"/>
          <w:szCs w:val="28"/>
        </w:rPr>
        <w:t xml:space="preserve"> </w:t>
      </w:r>
      <w:r w:rsidRPr="00052481">
        <w:rPr>
          <w:rFonts w:ascii="Times New Roman" w:hAnsi="Times New Roman" w:cs="Times New Roman"/>
          <w:sz w:val="28"/>
          <w:szCs w:val="28"/>
          <w:lang w:val="en-US"/>
        </w:rPr>
        <w:t>Flash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2481">
        <w:rPr>
          <w:rFonts w:ascii="Times New Roman" w:hAnsi="Times New Roman"/>
          <w:sz w:val="28"/>
          <w:szCs w:val="28"/>
        </w:rPr>
        <w:t xml:space="preserve">, </w:t>
      </w:r>
      <w:r w:rsidRPr="00052481">
        <w:rPr>
          <w:rFonts w:ascii="Times New Roman" w:hAnsi="Times New Roman"/>
          <w:color w:val="000000"/>
          <w:sz w:val="28"/>
          <w:szCs w:val="28"/>
        </w:rPr>
        <w:t>30-ти дневная</w:t>
      </w:r>
      <w:r w:rsidRPr="0005248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hyperlink r:id="rId7" w:history="1">
        <w:r w:rsidRPr="00052481">
          <w:rPr>
            <w:rStyle w:val="af4"/>
            <w:rFonts w:ascii="Times New Roman" w:hAnsi="Times New Roman"/>
            <w:i/>
            <w:sz w:val="28"/>
            <w:szCs w:val="28"/>
          </w:rPr>
          <w:t xml:space="preserve">пробная версия </w:t>
        </w:r>
      </w:hyperlink>
    </w:p>
    <w:sectPr w:rsidR="0046125E" w:rsidRPr="00052481" w:rsidSect="00F74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B1475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0603528"/>
    <w:multiLevelType w:val="hybridMultilevel"/>
    <w:tmpl w:val="C8A86894"/>
    <w:lvl w:ilvl="0" w:tplc="1318D7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428FC"/>
    <w:multiLevelType w:val="hybridMultilevel"/>
    <w:tmpl w:val="37448C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46125E"/>
    <w:rsid w:val="00052481"/>
    <w:rsid w:val="0046125E"/>
    <w:rsid w:val="00510634"/>
    <w:rsid w:val="00533E3E"/>
    <w:rsid w:val="005635E6"/>
    <w:rsid w:val="00592884"/>
    <w:rsid w:val="00642688"/>
    <w:rsid w:val="00794B84"/>
    <w:rsid w:val="00795AD7"/>
    <w:rsid w:val="00924134"/>
    <w:rsid w:val="009743BD"/>
    <w:rsid w:val="00A34D59"/>
    <w:rsid w:val="00AB6138"/>
    <w:rsid w:val="00B56F37"/>
    <w:rsid w:val="00BF123E"/>
    <w:rsid w:val="00D66F1B"/>
    <w:rsid w:val="00DF1F62"/>
    <w:rsid w:val="00F32D8F"/>
    <w:rsid w:val="00F62D74"/>
    <w:rsid w:val="00F74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25E"/>
    <w:rPr>
      <w:rFonts w:eastAsiaTheme="minorEastAsia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DF1F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F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F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F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F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F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1F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1F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1F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1F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F1F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F1F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DF1F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DF1F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DF1F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F1F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F1F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F1F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F1F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F1F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F1F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F1F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F1F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F1F62"/>
    <w:rPr>
      <w:b/>
      <w:bCs/>
    </w:rPr>
  </w:style>
  <w:style w:type="character" w:styleId="a9">
    <w:name w:val="Emphasis"/>
    <w:basedOn w:val="a0"/>
    <w:uiPriority w:val="20"/>
    <w:qFormat/>
    <w:rsid w:val="00DF1F62"/>
    <w:rPr>
      <w:i/>
      <w:iCs/>
    </w:rPr>
  </w:style>
  <w:style w:type="paragraph" w:styleId="aa">
    <w:name w:val="No Spacing"/>
    <w:uiPriority w:val="1"/>
    <w:qFormat/>
    <w:rsid w:val="00DF1F6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F1F6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F1F6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F1F6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DF1F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DF1F6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DF1F6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DF1F6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DF1F6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DF1F6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DF1F6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F1F62"/>
    <w:pPr>
      <w:outlineLvl w:val="9"/>
    </w:pPr>
  </w:style>
  <w:style w:type="character" w:styleId="af4">
    <w:name w:val="Hyperlink"/>
    <w:basedOn w:val="a0"/>
    <w:uiPriority w:val="99"/>
    <w:unhideWhenUsed/>
    <w:rsid w:val="005106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obe.com/cfusion/tdrc/index.cfm?product=flash&amp;promoid=EBY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t-n.ru/communities.aspx?cat_no=73740&amp;lib_no=91030&amp;tmpl=lib" TargetMode="External"/><Relationship Id="rId5" Type="http://schemas.openxmlformats.org/officeDocument/2006/relationships/hyperlink" Target="http://aceweb.narod.ru/gif/gif2/gif/u/21.gi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Admin</cp:lastModifiedBy>
  <cp:revision>10</cp:revision>
  <dcterms:created xsi:type="dcterms:W3CDTF">2011-01-29T10:39:00Z</dcterms:created>
  <dcterms:modified xsi:type="dcterms:W3CDTF">2012-10-07T05:15:00Z</dcterms:modified>
</cp:coreProperties>
</file>